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758CD">
      <w:r w:rsidRPr="000758CD">
        <w:t>https://public.nazk.gov.ua/documents/bd08cf66-2001-463e-ba06-91ba66a7439d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758CD"/>
    <w:rsid w:val="00075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2026-01-26T12:56:00Z</dcterms:created>
  <dcterms:modified xsi:type="dcterms:W3CDTF">2026-01-26T12:56:00Z</dcterms:modified>
</cp:coreProperties>
</file>